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2A2F" w14:textId="77777777" w:rsidR="00B52810" w:rsidRDefault="009B19A3">
      <w:pPr>
        <w:spacing w:after="3" w:line="259" w:lineRule="auto"/>
        <w:ind w:left="2264"/>
      </w:pPr>
      <w:r>
        <w:rPr>
          <w:b/>
        </w:rPr>
        <w:t xml:space="preserve">S.Y. B.SC (COMPUTER SCIENCE) – SEM-III </w:t>
      </w:r>
      <w:r>
        <w:t xml:space="preserve"> </w:t>
      </w:r>
    </w:p>
    <w:p w14:paraId="207516E1" w14:textId="77777777" w:rsidR="00B52810" w:rsidRDefault="009B19A3">
      <w:pPr>
        <w:spacing w:after="96" w:line="259" w:lineRule="auto"/>
        <w:ind w:left="2965"/>
      </w:pPr>
      <w:r>
        <w:rPr>
          <w:b/>
        </w:rPr>
        <w:t xml:space="preserve">SUB: GREEN TECHNOLOGIES </w:t>
      </w:r>
      <w:r>
        <w:t xml:space="preserve"> </w:t>
      </w:r>
    </w:p>
    <w:p w14:paraId="46FB8C5B" w14:textId="77777777" w:rsidR="00B52810" w:rsidRDefault="009B19A3">
      <w:pPr>
        <w:spacing w:after="3" w:line="259" w:lineRule="auto"/>
        <w:ind w:left="3011"/>
      </w:pPr>
      <w:r>
        <w:rPr>
          <w:b/>
        </w:rPr>
        <w:t xml:space="preserve">PUNE VIDHYARTHI GRIHA’S </w:t>
      </w:r>
      <w:r>
        <w:t xml:space="preserve"> </w:t>
      </w:r>
    </w:p>
    <w:p w14:paraId="3B445800" w14:textId="77777777" w:rsidR="00B52810" w:rsidRDefault="009B19A3">
      <w:pPr>
        <w:spacing w:after="3" w:line="259" w:lineRule="auto"/>
        <w:ind w:left="2316"/>
      </w:pPr>
      <w:r>
        <w:rPr>
          <w:b/>
        </w:rPr>
        <w:t xml:space="preserve">COLLEGE OF SCIENCE &amp; TECHNOLOGY </w:t>
      </w:r>
      <w:r>
        <w:t xml:space="preserve"> </w:t>
      </w:r>
    </w:p>
    <w:p w14:paraId="47F0C2C7" w14:textId="77777777" w:rsidR="00B52810" w:rsidRDefault="009B19A3">
      <w:pPr>
        <w:spacing w:after="156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A6D30C5" w14:textId="77777777" w:rsidR="00B52810" w:rsidRDefault="009B19A3">
      <w:pPr>
        <w:spacing w:after="156" w:line="259" w:lineRule="auto"/>
      </w:pPr>
      <w:r>
        <w:rPr>
          <w:b/>
        </w:rPr>
        <w:t xml:space="preserve">Q.P CODE: USCS3072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TIME:2 ½ Hrs.)                            TOTAL MARKS:75 </w:t>
      </w:r>
      <w:r>
        <w:t xml:space="preserve"> </w:t>
      </w:r>
    </w:p>
    <w:p w14:paraId="49F4E5A9" w14:textId="77777777" w:rsidR="00B52810" w:rsidRDefault="009B19A3">
      <w:pPr>
        <w:spacing w:after="3" w:line="259" w:lineRule="auto"/>
      </w:pPr>
      <w:r>
        <w:rPr>
          <w:b/>
        </w:rPr>
        <w:t xml:space="preserve">N.B: - </w:t>
      </w:r>
      <w:r>
        <w:t xml:space="preserve"> </w:t>
      </w:r>
    </w:p>
    <w:p w14:paraId="531B540B" w14:textId="77777777" w:rsidR="00B52810" w:rsidRDefault="009B19A3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All questions are compulsory.  </w:t>
      </w:r>
      <w:r>
        <w:t xml:space="preserve"> </w:t>
      </w:r>
    </w:p>
    <w:p w14:paraId="5A74070E" w14:textId="77777777" w:rsidR="00B52810" w:rsidRDefault="009B19A3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Answers to the same question must be written together. </w:t>
      </w:r>
      <w:r>
        <w:t xml:space="preserve"> </w:t>
      </w:r>
    </w:p>
    <w:p w14:paraId="303F94DB" w14:textId="77777777" w:rsidR="00B52810" w:rsidRDefault="009B19A3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Numbers to the right indicate full marks. </w:t>
      </w:r>
      <w:r>
        <w:t xml:space="preserve"> </w:t>
      </w:r>
    </w:p>
    <w:p w14:paraId="123E5733" w14:textId="77777777" w:rsidR="00B52810" w:rsidRDefault="009B19A3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Draw neat, </w:t>
      </w:r>
      <w:proofErr w:type="spellStart"/>
      <w:r>
        <w:rPr>
          <w:b/>
        </w:rPr>
        <w:t>l</w:t>
      </w:r>
      <w:r>
        <w:rPr>
          <w:b/>
        </w:rPr>
        <w:t>abeled</w:t>
      </w:r>
      <w:proofErr w:type="spellEnd"/>
      <w:r>
        <w:rPr>
          <w:b/>
        </w:rPr>
        <w:t xml:space="preserve"> diagrams wherever necessary. </w:t>
      </w:r>
      <w:r>
        <w:t xml:space="preserve"> </w:t>
      </w:r>
    </w:p>
    <w:p w14:paraId="7CA3F77F" w14:textId="77777777" w:rsidR="00B52810" w:rsidRDefault="009B19A3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Use of Non-programmable calculators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allowed. </w:t>
      </w:r>
      <w:r>
        <w:t xml:space="preserve"> </w:t>
      </w:r>
    </w:p>
    <w:p w14:paraId="395AB747" w14:textId="77777777" w:rsidR="00B52810" w:rsidRDefault="009B19A3">
      <w:pPr>
        <w:spacing w:after="254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6835E73F" w14:textId="77777777" w:rsidR="00B52810" w:rsidRDefault="009B19A3">
      <w:pPr>
        <w:pStyle w:val="Heading1"/>
        <w:ind w:left="-5"/>
      </w:pPr>
      <w:r>
        <w:t xml:space="preserve">Q1) Attempt the following (ANY FOUR) (Each of 5 </w:t>
      </w:r>
      <w:proofErr w:type="gramStart"/>
      <w:r>
        <w:t xml:space="preserve">marks)   </w:t>
      </w:r>
      <w:proofErr w:type="gramEnd"/>
      <w:r>
        <w:t xml:space="preserve">                    </w:t>
      </w:r>
      <w:r>
        <w:rPr>
          <w:sz w:val="24"/>
        </w:rPr>
        <w:t>[20M]</w:t>
      </w:r>
      <w:r>
        <w:t xml:space="preserve">  </w:t>
      </w:r>
    </w:p>
    <w:p w14:paraId="76F54E86" w14:textId="77777777" w:rsidR="00B52810" w:rsidRDefault="009B19A3">
      <w:pPr>
        <w:numPr>
          <w:ilvl w:val="0"/>
          <w:numId w:val="2"/>
        </w:numPr>
        <w:ind w:hanging="312"/>
      </w:pPr>
      <w:r>
        <w:t>Write a short note on environmental intelligence</w:t>
      </w:r>
      <w:r>
        <w:rPr>
          <w:rFonts w:ascii="Arial" w:eastAsia="Arial" w:hAnsi="Arial" w:cs="Arial"/>
          <w:sz w:val="22"/>
        </w:rPr>
        <w:t xml:space="preserve">. </w:t>
      </w:r>
      <w:r>
        <w:t xml:space="preserve"> </w:t>
      </w:r>
    </w:p>
    <w:p w14:paraId="3BD26770" w14:textId="77777777" w:rsidR="00B52810" w:rsidRDefault="009B19A3">
      <w:pPr>
        <w:numPr>
          <w:ilvl w:val="0"/>
          <w:numId w:val="2"/>
        </w:numPr>
        <w:ind w:hanging="312"/>
      </w:pPr>
      <w:r>
        <w:t>What is strategic alignment?</w:t>
      </w:r>
      <w:r>
        <w:t xml:space="preserve"> Write down its types.  </w:t>
      </w:r>
    </w:p>
    <w:p w14:paraId="11D6F7CD" w14:textId="77777777" w:rsidR="00B52810" w:rsidRDefault="009B19A3">
      <w:pPr>
        <w:numPr>
          <w:ilvl w:val="0"/>
          <w:numId w:val="2"/>
        </w:numPr>
        <w:ind w:hanging="312"/>
      </w:pPr>
      <w:r>
        <w:t xml:space="preserve">List and Explain types of hardware assets.  </w:t>
      </w:r>
    </w:p>
    <w:p w14:paraId="7EED2B37" w14:textId="77777777" w:rsidR="00B52810" w:rsidRDefault="009B19A3">
      <w:pPr>
        <w:numPr>
          <w:ilvl w:val="0"/>
          <w:numId w:val="2"/>
        </w:numPr>
        <w:ind w:hanging="312"/>
      </w:pPr>
      <w:r>
        <w:t xml:space="preserve">What are the types of assets and their impact on the environment?  </w:t>
      </w:r>
    </w:p>
    <w:p w14:paraId="6B9FE293" w14:textId="77777777" w:rsidR="00B52810" w:rsidRDefault="009B19A3">
      <w:pPr>
        <w:numPr>
          <w:ilvl w:val="0"/>
          <w:numId w:val="2"/>
        </w:numPr>
        <w:ind w:hanging="312"/>
      </w:pPr>
      <w:r>
        <w:t xml:space="preserve">Write a short note on Data Centre Buildings (design, layout, and location).  </w:t>
      </w:r>
    </w:p>
    <w:p w14:paraId="6FC41C82" w14:textId="77777777" w:rsidR="00B52810" w:rsidRDefault="009B19A3">
      <w:pPr>
        <w:numPr>
          <w:ilvl w:val="0"/>
          <w:numId w:val="2"/>
        </w:numPr>
        <w:spacing w:after="170"/>
        <w:ind w:hanging="312"/>
      </w:pPr>
      <w:r>
        <w:t xml:space="preserve">What is mobility and environment? Write its advantages and challenges to the environment.                            </w:t>
      </w:r>
    </w:p>
    <w:p w14:paraId="518691D9" w14:textId="77777777" w:rsidR="00B52810" w:rsidRDefault="009B19A3">
      <w:pPr>
        <w:spacing w:after="254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p w14:paraId="32961DF4" w14:textId="77777777" w:rsidR="00B52810" w:rsidRDefault="009B19A3">
      <w:pPr>
        <w:pStyle w:val="Heading1"/>
        <w:ind w:left="-5"/>
      </w:pPr>
      <w:r>
        <w:t xml:space="preserve">Q2) Attempt the following (ANY FOUR) (Each of 5 </w:t>
      </w:r>
      <w:proofErr w:type="gramStart"/>
      <w:r>
        <w:t xml:space="preserve">marks)  </w:t>
      </w:r>
      <w:r>
        <w:t xml:space="preserve"> </w:t>
      </w:r>
      <w:proofErr w:type="gramEnd"/>
      <w:r>
        <w:t xml:space="preserve">                    </w:t>
      </w:r>
      <w:r>
        <w:rPr>
          <w:sz w:val="24"/>
        </w:rPr>
        <w:t>[20M]</w:t>
      </w:r>
      <w:r>
        <w:t xml:space="preserve">  </w:t>
      </w:r>
    </w:p>
    <w:p w14:paraId="4407F79A" w14:textId="77777777" w:rsidR="00B52810" w:rsidRDefault="009B19A3">
      <w:pPr>
        <w:numPr>
          <w:ilvl w:val="0"/>
          <w:numId w:val="3"/>
        </w:numPr>
        <w:ind w:hanging="312"/>
      </w:pPr>
      <w:r>
        <w:t xml:space="preserve">List and explain green cloud storage services.  </w:t>
      </w:r>
    </w:p>
    <w:p w14:paraId="00B2A03F" w14:textId="77777777" w:rsidR="00B52810" w:rsidRDefault="009B19A3">
      <w:pPr>
        <w:numPr>
          <w:ilvl w:val="0"/>
          <w:numId w:val="3"/>
        </w:numPr>
        <w:ind w:hanging="312"/>
      </w:pPr>
      <w:r>
        <w:t xml:space="preserve">What is Green BPM?  </w:t>
      </w:r>
    </w:p>
    <w:p w14:paraId="5FBA476F" w14:textId="77777777" w:rsidR="00B52810" w:rsidRDefault="009B19A3">
      <w:pPr>
        <w:numPr>
          <w:ilvl w:val="0"/>
          <w:numId w:val="3"/>
        </w:numPr>
        <w:ind w:hanging="312"/>
      </w:pPr>
      <w:r>
        <w:t xml:space="preserve">Write a short note on GEA (Green Enterprise Architecture)  </w:t>
      </w:r>
    </w:p>
    <w:p w14:paraId="08535029" w14:textId="77777777" w:rsidR="00B52810" w:rsidRDefault="009B19A3">
      <w:pPr>
        <w:numPr>
          <w:ilvl w:val="0"/>
          <w:numId w:val="3"/>
        </w:numPr>
        <w:ind w:hanging="312"/>
      </w:pPr>
      <w:r>
        <w:t xml:space="preserve">Write a short note on EI.   </w:t>
      </w:r>
    </w:p>
    <w:p w14:paraId="7F36E3DF" w14:textId="77777777" w:rsidR="00B52810" w:rsidRDefault="009B19A3">
      <w:pPr>
        <w:numPr>
          <w:ilvl w:val="0"/>
          <w:numId w:val="3"/>
        </w:numPr>
        <w:ind w:hanging="312"/>
      </w:pPr>
      <w:r>
        <w:t xml:space="preserve">explain the Evolving complexities of EI.  </w:t>
      </w:r>
    </w:p>
    <w:p w14:paraId="77D0DDF1" w14:textId="77777777" w:rsidR="00B52810" w:rsidRDefault="009B19A3">
      <w:pPr>
        <w:numPr>
          <w:ilvl w:val="0"/>
          <w:numId w:val="3"/>
        </w:numPr>
        <w:ind w:hanging="312"/>
      </w:pPr>
      <w:r>
        <w:t>Write a short note on Gre</w:t>
      </w:r>
      <w:r>
        <w:t xml:space="preserve">en Business Analysis.  </w:t>
      </w:r>
    </w:p>
    <w:p w14:paraId="22DF512D" w14:textId="77777777" w:rsidR="00B52810" w:rsidRDefault="009B19A3">
      <w:pPr>
        <w:spacing w:after="211" w:line="259" w:lineRule="auto"/>
        <w:ind w:left="14" w:firstLine="0"/>
      </w:pPr>
      <w:r>
        <w:rPr>
          <w:b/>
        </w:rPr>
        <w:t xml:space="preserve">  </w:t>
      </w:r>
      <w:r>
        <w:t xml:space="preserve"> </w:t>
      </w:r>
    </w:p>
    <w:p w14:paraId="6C39F11B" w14:textId="77777777" w:rsidR="00B52810" w:rsidRDefault="009B19A3">
      <w:pPr>
        <w:spacing w:after="123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05E376C6" w14:textId="77777777" w:rsidR="00B52810" w:rsidRDefault="009B19A3">
      <w:pPr>
        <w:spacing w:after="0" w:line="259" w:lineRule="auto"/>
        <w:ind w:left="14" w:firstLine="0"/>
      </w:pPr>
      <w:r>
        <w:rPr>
          <w:b/>
          <w:sz w:val="28"/>
        </w:rPr>
        <w:lastRenderedPageBreak/>
        <w:t xml:space="preserve"> </w:t>
      </w:r>
      <w:r>
        <w:t xml:space="preserve"> </w:t>
      </w:r>
    </w:p>
    <w:p w14:paraId="02503504" w14:textId="77777777" w:rsidR="00B52810" w:rsidRDefault="009B19A3">
      <w:pPr>
        <w:spacing w:after="0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5A0E9EF0" w14:textId="77777777" w:rsidR="00B52810" w:rsidRDefault="009B19A3">
      <w:pPr>
        <w:pStyle w:val="Heading1"/>
        <w:ind w:left="-5"/>
      </w:pPr>
      <w:r>
        <w:t xml:space="preserve">Q3) Attempt the following (ANY FOUR) (Each of 5 </w:t>
      </w:r>
      <w:proofErr w:type="gramStart"/>
      <w:r>
        <w:t xml:space="preserve">marks)   </w:t>
      </w:r>
      <w:proofErr w:type="gramEnd"/>
      <w:r>
        <w:t xml:space="preserve">                    </w:t>
      </w:r>
      <w:r>
        <w:rPr>
          <w:sz w:val="24"/>
        </w:rPr>
        <w:t>[20M]</w:t>
      </w:r>
      <w:r>
        <w:t xml:space="preserve">  </w:t>
      </w:r>
    </w:p>
    <w:p w14:paraId="7DF437C6" w14:textId="77777777" w:rsidR="00B52810" w:rsidRDefault="009B19A3">
      <w:pPr>
        <w:numPr>
          <w:ilvl w:val="0"/>
          <w:numId w:val="4"/>
        </w:numPr>
        <w:ind w:hanging="312"/>
      </w:pPr>
      <w:r>
        <w:t xml:space="preserve">Explain the features of GIS.  </w:t>
      </w:r>
    </w:p>
    <w:p w14:paraId="1D0CAEED" w14:textId="77777777" w:rsidR="00B52810" w:rsidRDefault="009B19A3">
      <w:pPr>
        <w:numPr>
          <w:ilvl w:val="0"/>
          <w:numId w:val="4"/>
        </w:numPr>
        <w:ind w:hanging="312"/>
      </w:pPr>
      <w:r>
        <w:t xml:space="preserve">Explain Green IT project channels of communication with a diagram.  </w:t>
      </w:r>
    </w:p>
    <w:p w14:paraId="0A9F87A7" w14:textId="77777777" w:rsidR="00B52810" w:rsidRDefault="009B19A3">
      <w:pPr>
        <w:numPr>
          <w:ilvl w:val="0"/>
          <w:numId w:val="4"/>
        </w:numPr>
        <w:ind w:hanging="312"/>
      </w:pPr>
      <w:r>
        <w:t xml:space="preserve">Explain the role-based view of Green IT.  </w:t>
      </w:r>
    </w:p>
    <w:p w14:paraId="2523C512" w14:textId="77777777" w:rsidR="00B52810" w:rsidRDefault="009B19A3">
      <w:pPr>
        <w:numPr>
          <w:ilvl w:val="0"/>
          <w:numId w:val="4"/>
        </w:numPr>
        <w:ind w:hanging="312"/>
      </w:pPr>
      <w:r>
        <w:t xml:space="preserve">Explain 1) the Green organizational portal (GOP) 2) the Regulatory Standards portal (RSP)  </w:t>
      </w:r>
    </w:p>
    <w:p w14:paraId="684C0E3E" w14:textId="77777777" w:rsidR="00B52810" w:rsidRDefault="009B19A3">
      <w:pPr>
        <w:numPr>
          <w:ilvl w:val="0"/>
          <w:numId w:val="4"/>
        </w:numPr>
        <w:ind w:hanging="312"/>
      </w:pPr>
      <w:r>
        <w:t xml:space="preserve">Advantages and Disadvantages of green computing.   </w:t>
      </w:r>
    </w:p>
    <w:p w14:paraId="48CB3E09" w14:textId="77777777" w:rsidR="00B52810" w:rsidRDefault="009B19A3">
      <w:pPr>
        <w:numPr>
          <w:ilvl w:val="0"/>
          <w:numId w:val="4"/>
        </w:numPr>
        <w:ind w:hanging="312"/>
      </w:pPr>
      <w:r>
        <w:t xml:space="preserve">Write a short note on SaaS.  </w:t>
      </w:r>
    </w:p>
    <w:p w14:paraId="3817AD1F" w14:textId="77777777" w:rsidR="00B52810" w:rsidRDefault="009B19A3">
      <w:pPr>
        <w:spacing w:after="237" w:line="259" w:lineRule="auto"/>
        <w:ind w:left="14" w:firstLine="0"/>
      </w:pPr>
      <w:r>
        <w:rPr>
          <w:b/>
        </w:rPr>
        <w:t xml:space="preserve">  </w:t>
      </w:r>
      <w:r>
        <w:t xml:space="preserve"> </w:t>
      </w:r>
    </w:p>
    <w:p w14:paraId="7F594D88" w14:textId="77777777" w:rsidR="00B52810" w:rsidRDefault="009B19A3">
      <w:pPr>
        <w:pStyle w:val="Heading1"/>
        <w:ind w:left="-5"/>
      </w:pPr>
      <w:r>
        <w:t xml:space="preserve">Q4) Attempt the Following (Any Five) (Each of 3 </w:t>
      </w:r>
      <w:proofErr w:type="gramStart"/>
      <w:r>
        <w:t xml:space="preserve">Marks)   </w:t>
      </w:r>
      <w:proofErr w:type="gramEnd"/>
      <w:r>
        <w:t xml:space="preserve">                     </w:t>
      </w:r>
      <w:r>
        <w:rPr>
          <w:sz w:val="24"/>
        </w:rPr>
        <w:t>[15M]</w:t>
      </w:r>
      <w:r>
        <w:t xml:space="preserve">  </w:t>
      </w:r>
    </w:p>
    <w:p w14:paraId="2000615B" w14:textId="77777777" w:rsidR="00B52810" w:rsidRDefault="009B19A3">
      <w:pPr>
        <w:numPr>
          <w:ilvl w:val="0"/>
          <w:numId w:val="5"/>
        </w:numPr>
        <w:ind w:hanging="312"/>
      </w:pPr>
      <w:r>
        <w:t xml:space="preserve">Explain the steps involved in developing ERBS.  </w:t>
      </w:r>
    </w:p>
    <w:p w14:paraId="49A398C7" w14:textId="77777777" w:rsidR="00B52810" w:rsidRDefault="009B19A3">
      <w:pPr>
        <w:numPr>
          <w:ilvl w:val="0"/>
          <w:numId w:val="5"/>
        </w:numPr>
        <w:ind w:hanging="312"/>
      </w:pPr>
      <w:r>
        <w:t xml:space="preserve">Explain the Regulatory Standards portal (RSP).  </w:t>
      </w:r>
    </w:p>
    <w:p w14:paraId="2428F764" w14:textId="77777777" w:rsidR="00B52810" w:rsidRDefault="009B19A3">
      <w:pPr>
        <w:numPr>
          <w:ilvl w:val="0"/>
          <w:numId w:val="5"/>
        </w:numPr>
        <w:ind w:hanging="312"/>
      </w:pPr>
      <w:r>
        <w:t>Write a short note on Green Business A</w:t>
      </w:r>
      <w:r>
        <w:t xml:space="preserve">nalysis.  </w:t>
      </w:r>
    </w:p>
    <w:p w14:paraId="52A77CC9" w14:textId="77777777" w:rsidR="00B52810" w:rsidRDefault="009B19A3">
      <w:pPr>
        <w:numPr>
          <w:ilvl w:val="0"/>
          <w:numId w:val="5"/>
        </w:numPr>
        <w:ind w:hanging="312"/>
      </w:pPr>
      <w:r>
        <w:t xml:space="preserve">Explain GISCM and its Advantages.  </w:t>
      </w:r>
    </w:p>
    <w:p w14:paraId="7E6B1377" w14:textId="77777777" w:rsidR="00B52810" w:rsidRDefault="009B19A3">
      <w:pPr>
        <w:numPr>
          <w:ilvl w:val="0"/>
          <w:numId w:val="5"/>
        </w:numPr>
        <w:ind w:hanging="312"/>
      </w:pPr>
      <w:r>
        <w:t xml:space="preserve">Write a short note on EI and explain the Evolving complexities of EI.  </w:t>
      </w:r>
    </w:p>
    <w:p w14:paraId="6CD6C45F" w14:textId="77777777" w:rsidR="00B52810" w:rsidRDefault="009B19A3">
      <w:pPr>
        <w:numPr>
          <w:ilvl w:val="0"/>
          <w:numId w:val="5"/>
        </w:numPr>
        <w:ind w:hanging="312"/>
      </w:pPr>
      <w:r>
        <w:t>How does IT relate to business? How do these close relationships between IT and business impact the environment?</w:t>
      </w:r>
      <w:r>
        <w:rPr>
          <w:b/>
        </w:rPr>
        <w:t xml:space="preserve"> </w:t>
      </w:r>
      <w:r>
        <w:t xml:space="preserve"> </w:t>
      </w:r>
    </w:p>
    <w:p w14:paraId="0638725E" w14:textId="77777777" w:rsidR="00B52810" w:rsidRDefault="009B19A3">
      <w:pPr>
        <w:spacing w:after="0" w:line="259" w:lineRule="auto"/>
        <w:ind w:left="14" w:firstLine="0"/>
      </w:pPr>
      <w:r>
        <w:t xml:space="preserve">  </w:t>
      </w:r>
    </w:p>
    <w:sectPr w:rsidR="00B52810">
      <w:pgSz w:w="12240" w:h="15840"/>
      <w:pgMar w:top="1442" w:right="1500" w:bottom="204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57"/>
    <w:multiLevelType w:val="hybridMultilevel"/>
    <w:tmpl w:val="69E60746"/>
    <w:lvl w:ilvl="0" w:tplc="641AB798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F7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692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53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80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465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B7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217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C0D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E6DFF"/>
    <w:multiLevelType w:val="hybridMultilevel"/>
    <w:tmpl w:val="1758E1EC"/>
    <w:lvl w:ilvl="0" w:tplc="B612421C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A90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5C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EA8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20AB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0AD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C22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C0A5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CD8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73A83"/>
    <w:multiLevelType w:val="hybridMultilevel"/>
    <w:tmpl w:val="EF72952A"/>
    <w:lvl w:ilvl="0" w:tplc="0440656A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8C2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245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2AD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2F03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C14D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27BB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8DA1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088B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93238"/>
    <w:multiLevelType w:val="hybridMultilevel"/>
    <w:tmpl w:val="BD2A93DC"/>
    <w:lvl w:ilvl="0" w:tplc="FB9C2C8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EF09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C57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15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8E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6556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639C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E77A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2083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24B5C"/>
    <w:multiLevelType w:val="hybridMultilevel"/>
    <w:tmpl w:val="B6009246"/>
    <w:lvl w:ilvl="0" w:tplc="F2868740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7E1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6C63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65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B97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8431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0DC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4AB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8F74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10"/>
    <w:rsid w:val="009B19A3"/>
    <w:rsid w:val="00B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52107"/>
  <w15:docId w15:val="{4EE742EF-C2DA-48EA-8430-5DD518B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53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1671</Characters>
  <Application>Microsoft Office Word</Application>
  <DocSecurity>0</DocSecurity>
  <Lines>50</Lines>
  <Paragraphs>39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Chaurasia</dc:creator>
  <cp:keywords/>
  <cp:lastModifiedBy>Manish Padekar</cp:lastModifiedBy>
  <cp:revision>2</cp:revision>
  <dcterms:created xsi:type="dcterms:W3CDTF">2023-10-23T03:11:00Z</dcterms:created>
  <dcterms:modified xsi:type="dcterms:W3CDTF">2023-10-23T03:11:00Z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9e547082260ed0de14ccf9ce83d5e319d5c69ad3fa23bfb1cc22b1c83335e1ae</vt:lpwstr>
  </property>
</Properties>
</file>